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711"/>
        <w:tblW w:w="10875" w:type="dxa"/>
        <w:tblLook w:val="04A0" w:firstRow="1" w:lastRow="0" w:firstColumn="1" w:lastColumn="0" w:noHBand="0" w:noVBand="1"/>
      </w:tblPr>
      <w:tblGrid>
        <w:gridCol w:w="2865"/>
        <w:gridCol w:w="4050"/>
        <w:gridCol w:w="3960"/>
      </w:tblGrid>
      <w:tr w:rsidR="00CE4474" w:rsidRPr="00CE4474" w14:paraId="0CC102CE" w14:textId="77777777" w:rsidTr="00CE4474">
        <w:trPr>
          <w:trHeight w:val="326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3185C" w14:textId="03602EDD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9A4CA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Activity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B643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="00CE4474" w:rsidRPr="00CE4474" w14:paraId="340D03BF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95445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Tuesday, May 21,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CB87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Post Conference EC Meeting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CAF4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Virtual</w:t>
            </w:r>
          </w:p>
        </w:tc>
      </w:tr>
      <w:tr w:rsidR="00CE4474" w:rsidRPr="00CE4474" w14:paraId="01E23D5D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57EC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Thursday, May 23,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D10E0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Post Conference Board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AD3BF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Virtual</w:t>
            </w:r>
          </w:p>
        </w:tc>
      </w:tr>
      <w:tr w:rsidR="00CE4474" w:rsidRPr="00CE4474" w14:paraId="040B404A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58C8F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Friday, June 28,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27DB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Local Officer Forms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3D484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your Region President</w:t>
            </w:r>
          </w:p>
        </w:tc>
      </w:tr>
      <w:tr w:rsidR="00CE4474" w:rsidRPr="00CE4474" w14:paraId="0C593AD0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DFE99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Friday, June 28,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0D086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Region Officer Forms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7C68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State President, VP, and Database Manager</w:t>
            </w:r>
          </w:p>
        </w:tc>
      </w:tr>
      <w:tr w:rsidR="00CE4474" w:rsidRPr="00CE4474" w14:paraId="6ABE7CBD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1EF8A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July 13,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BF60E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Summer OBW Deadline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F4E9E9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articles to Pres. &amp; OBW Editor</w:t>
            </w:r>
          </w:p>
        </w:tc>
      </w:tr>
      <w:tr w:rsidR="00CE4474" w:rsidRPr="00CE4474" w14:paraId="173186C4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C44A7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Monday, July 29,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A3923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Cocktails and Conversation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EAF22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 ZOOM discussion</w:t>
            </w:r>
          </w:p>
        </w:tc>
      </w:tr>
      <w:tr w:rsidR="00CE4474" w:rsidRPr="00CE4474" w14:paraId="5E2A6D86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BD7C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Wednesday, August 21,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0FD0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Executive Committee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D8B1D0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Virtual</w:t>
            </w:r>
          </w:p>
        </w:tc>
      </w:tr>
      <w:tr w:rsidR="00CE4474" w:rsidRPr="00CE4474" w14:paraId="0FD99184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B89C4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August 24,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50072A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State Board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2FB90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Virtual</w:t>
            </w:r>
          </w:p>
        </w:tc>
      </w:tr>
      <w:tr w:rsidR="00CE4474" w:rsidRPr="00CE4474" w14:paraId="7B9D20C0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B03E3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Monday, August 26,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0500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104th Anniversary of the 19th Amendment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19DF6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Women's Right to Vote</w:t>
            </w:r>
          </w:p>
        </w:tc>
      </w:tr>
      <w:tr w:rsidR="00CE4474" w:rsidRPr="00CE4474" w14:paraId="774B1CEE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E62E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September 14,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4466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Fall OBW Article Submission Deadline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DB023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articles to Pres. &amp; OBW Editor</w:t>
            </w:r>
          </w:p>
        </w:tc>
      </w:tr>
      <w:tr w:rsidR="00CE4474" w:rsidRPr="00CE4474" w14:paraId="453914C7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1DE15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Thursday, September 26,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19CC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Cocktails and Conversation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84D4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 ZOOM discussion</w:t>
            </w:r>
          </w:p>
        </w:tc>
      </w:tr>
      <w:tr w:rsidR="00CE4474" w:rsidRPr="00CE4474" w14:paraId="4AFAEF40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EDF80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Sunday, October 20,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30F6B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Ecumenical OH BPW and PA BPW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65DD8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OH</w:t>
            </w:r>
            <w:proofErr w:type="gramEnd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BPW Host (Ohio Valley)</w:t>
            </w:r>
          </w:p>
        </w:tc>
      </w:tr>
      <w:tr w:rsidR="00CE4474" w:rsidRPr="00CE4474" w14:paraId="50BC6944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B9448B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Week of October 20th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87374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National </w:t>
            </w:r>
            <w:proofErr w:type="gramStart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Business Women's</w:t>
            </w:r>
            <w:proofErr w:type="gramEnd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Week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5F7948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E4474" w:rsidRPr="00CE4474" w14:paraId="7503E9D4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F32B0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Monday, October 28,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873B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Local Presidents Mid-Year Reports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ACDF6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your Region President</w:t>
            </w:r>
          </w:p>
        </w:tc>
      </w:tr>
      <w:tr w:rsidR="00CE4474" w:rsidRPr="00CE4474" w14:paraId="3683C178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E61A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Monday, October 28,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6606D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EC, State Chairs, Region Pres Mid-Year Reports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21032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State President</w:t>
            </w:r>
          </w:p>
        </w:tc>
      </w:tr>
      <w:tr w:rsidR="00CE4474" w:rsidRPr="00CE4474" w14:paraId="6CA2CACA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1F68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Friday, November 1,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7C76E3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Executive Committee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E9991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TBD  </w:t>
            </w:r>
          </w:p>
        </w:tc>
      </w:tr>
      <w:tr w:rsidR="00CE4474" w:rsidRPr="00CE4474" w14:paraId="79942513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A938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November 2,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999E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State Board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61E4D2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TBD  </w:t>
            </w:r>
          </w:p>
        </w:tc>
      </w:tr>
      <w:tr w:rsidR="00CE4474" w:rsidRPr="00CE4474" w14:paraId="0D72EF7A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F5379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Tuesday, November 26, 2024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20F5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Cocktails and Conversation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E25F68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 ZOOM discussion</w:t>
            </w:r>
          </w:p>
        </w:tc>
      </w:tr>
      <w:tr w:rsidR="00CE4474" w:rsidRPr="00CE4474" w14:paraId="4FC70602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59D4D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80F4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Activity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800830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="00CE4474" w:rsidRPr="00CE4474" w14:paraId="7B14CF0F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3E5C23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January 18,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16348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Winter OBW Article Submission Deadline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2AC6A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articles to Pres. &amp; OBW Editor</w:t>
            </w:r>
          </w:p>
        </w:tc>
      </w:tr>
      <w:tr w:rsidR="00CE4474" w:rsidRPr="00CE4474" w14:paraId="58A3980D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8681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Thursday, January 30,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9DF4BA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Cocktails and Conversation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C24A28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 ZOOM discussion</w:t>
            </w:r>
          </w:p>
        </w:tc>
      </w:tr>
      <w:tr w:rsidR="00CE4474" w:rsidRPr="00CE4474" w14:paraId="659A6067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0D1B6B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February 1,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1928A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Deadline for Nominations Forms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F9A9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State Nominating Chair</w:t>
            </w:r>
          </w:p>
        </w:tc>
      </w:tr>
      <w:tr w:rsidR="00CE4474" w:rsidRPr="00CE4474" w14:paraId="155B9160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714F8B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Wednesday, February 5,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05789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Executive Committee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EF09E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Virtual</w:t>
            </w:r>
          </w:p>
        </w:tc>
      </w:tr>
      <w:tr w:rsidR="00CE4474" w:rsidRPr="00CE4474" w14:paraId="24AA1C2D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E4DB0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February 8,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37C8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 and Conference Committee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BC162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Conference Site</w:t>
            </w:r>
          </w:p>
        </w:tc>
      </w:tr>
      <w:tr w:rsidR="00CE4474" w:rsidRPr="00CE4474" w14:paraId="5822F34D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07AD8F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March 15,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9A1E2B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Spring OBW Article Submission Deadline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841B95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articles to Pres. &amp; OBW Editor</w:t>
            </w:r>
          </w:p>
        </w:tc>
      </w:tr>
      <w:tr w:rsidR="00CE4474" w:rsidRPr="00CE4474" w14:paraId="2CA01691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CB873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Monday, March 24,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9CE7B2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YC and ID Candidates Information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718249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YC and ID Chairs</w:t>
            </w:r>
          </w:p>
        </w:tc>
      </w:tr>
      <w:tr w:rsidR="00CE4474" w:rsidRPr="00CE4474" w14:paraId="14E5507A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8E8FA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Wednesday, March 26,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2A688A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Cocktails and Conversation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952AB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Open ZOOM discussion</w:t>
            </w:r>
          </w:p>
        </w:tc>
      </w:tr>
      <w:tr w:rsidR="00CE4474" w:rsidRPr="00CE4474" w14:paraId="4A85433B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D107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7C9AC3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Equal Pay Day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A1145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E4474" w:rsidRPr="00CE4474" w14:paraId="5955B19C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10CF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March 29,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0C4EF5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Local President Year End Reports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3DC90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your Region President</w:t>
            </w:r>
          </w:p>
        </w:tc>
      </w:tr>
      <w:tr w:rsidR="00CE4474" w:rsidRPr="00CE4474" w14:paraId="78054635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BA3FC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Friday, April 4,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1ECD1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Executive Committee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AFD82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TBD</w:t>
            </w:r>
          </w:p>
        </w:tc>
      </w:tr>
      <w:tr w:rsidR="00CE4474" w:rsidRPr="00CE4474" w14:paraId="5D41B0B1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355D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April 5,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E1EDC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Leadership Training, ID, YC, Legislative Platform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CCEAF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TBD</w:t>
            </w:r>
          </w:p>
        </w:tc>
      </w:tr>
      <w:tr w:rsidR="00CE4474" w:rsidRPr="00CE4474" w14:paraId="00B0A9E9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245B1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Sunday, April 6,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C6F3DE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Distinguished Member Nominations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86712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Email to State Distinguished </w:t>
            </w:r>
            <w:proofErr w:type="spellStart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Mbr</w:t>
            </w:r>
            <w:proofErr w:type="spellEnd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CH</w:t>
            </w:r>
          </w:p>
        </w:tc>
      </w:tr>
      <w:tr w:rsidR="00CE4474" w:rsidRPr="00CE4474" w14:paraId="244FB748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730BF7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Sunday, April 6,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9EBEA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EC, State Chairs, Region Pres. Year-End Reports Due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05BDD1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to State President</w:t>
            </w:r>
          </w:p>
        </w:tc>
      </w:tr>
      <w:tr w:rsidR="00CE4474" w:rsidRPr="00CE4474" w14:paraId="0E60D30E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3717C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Friday, May 16,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978ACA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 Meeting and Conference Committee Dinner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43BA4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Nationwide Event Center - Powell, Ohio</w:t>
            </w:r>
          </w:p>
        </w:tc>
      </w:tr>
      <w:tr w:rsidR="00CE4474" w:rsidRPr="00CE4474" w14:paraId="646E25ED" w14:textId="77777777" w:rsidTr="00CE4474">
        <w:trPr>
          <w:trHeight w:val="32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8D76B6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Saturday, May 17, 2025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FE78D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OH</w:t>
            </w:r>
            <w:proofErr w:type="gramEnd"/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BPW State Conference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2F858" w14:textId="77777777" w:rsidR="00CE4474" w:rsidRPr="00CE4474" w:rsidRDefault="00CE4474" w:rsidP="00CE4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E44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Nationwide Event Center - Powell, Ohio</w:t>
            </w:r>
          </w:p>
        </w:tc>
      </w:tr>
    </w:tbl>
    <w:p w14:paraId="09180145" w14:textId="2B63FF03" w:rsidR="00CE4474" w:rsidRPr="00CE4474" w:rsidRDefault="00CE4474" w:rsidP="00CE447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E4474">
        <w:rPr>
          <w:rFonts w:ascii="Calibri" w:hAnsi="Calibri" w:cs="Calibri"/>
          <w:b/>
          <w:bCs/>
          <w:sz w:val="36"/>
          <w:szCs w:val="36"/>
        </w:rPr>
        <w:t>OHIO BPW 2024/2025 Calendar</w:t>
      </w:r>
    </w:p>
    <w:p w14:paraId="2DF86DC7" w14:textId="77777777" w:rsidR="00CE4474" w:rsidRPr="00CE4474" w:rsidRDefault="00CE4474">
      <w:pPr>
        <w:rPr>
          <w:sz w:val="18"/>
          <w:szCs w:val="18"/>
        </w:rPr>
      </w:pPr>
    </w:p>
    <w:sectPr w:rsidR="00CE4474" w:rsidRPr="00CE4474" w:rsidSect="00CE4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74"/>
    <w:rsid w:val="00CE4474"/>
    <w:rsid w:val="00D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324C"/>
  <w15:chartTrackingRefBased/>
  <w15:docId w15:val="{EE44558C-875C-42D6-9057-6CE3F34B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Taggart</dc:creator>
  <cp:keywords/>
  <dc:description/>
  <cp:lastModifiedBy>Amelia Taggart</cp:lastModifiedBy>
  <cp:revision>1</cp:revision>
  <dcterms:created xsi:type="dcterms:W3CDTF">2024-05-22T02:48:00Z</dcterms:created>
  <dcterms:modified xsi:type="dcterms:W3CDTF">2024-05-22T02:54:00Z</dcterms:modified>
</cp:coreProperties>
</file>